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354A" w14:textId="77777777" w:rsidR="0063018A" w:rsidRDefault="004E7A9C">
      <w:pPr>
        <w:jc w:val="center"/>
        <w:rPr>
          <w:b/>
        </w:rPr>
      </w:pPr>
      <w:r>
        <w:rPr>
          <w:b/>
        </w:rPr>
        <w:t>Publicaciones oficiales</w:t>
      </w:r>
    </w:p>
    <w:p w14:paraId="70421E03" w14:textId="77777777" w:rsidR="0063018A" w:rsidRDefault="004E7A9C">
      <w:pPr>
        <w:jc w:val="center"/>
        <w:rPr>
          <w:b/>
        </w:rPr>
      </w:pPr>
      <w:r>
        <w:rPr>
          <w:b/>
        </w:rPr>
        <w:t xml:space="preserve">Fuentes de información especializada </w:t>
      </w:r>
    </w:p>
    <w:p w14:paraId="338659E5" w14:textId="77777777" w:rsidR="0063018A" w:rsidRDefault="004E7A9C">
      <w:pPr>
        <w:jc w:val="center"/>
        <w:rPr>
          <w:b/>
        </w:rPr>
      </w:pPr>
      <w:r>
        <w:rPr>
          <w:b/>
        </w:rPr>
        <w:t>Práctica 3</w:t>
      </w:r>
    </w:p>
    <w:p w14:paraId="443362F5" w14:textId="77777777" w:rsidR="0063018A" w:rsidRDefault="0063018A">
      <w:pPr>
        <w:rPr>
          <w:b/>
        </w:rPr>
      </w:pPr>
    </w:p>
    <w:p w14:paraId="026836C3" w14:textId="77777777" w:rsidR="0063018A" w:rsidRDefault="004E7A9C">
      <w:pPr>
        <w:rPr>
          <w:b/>
        </w:rPr>
      </w:pPr>
      <w:r>
        <w:rPr>
          <w:b/>
        </w:rPr>
        <w:t xml:space="preserve">Nombre del estudiante: </w:t>
      </w:r>
    </w:p>
    <w:p w14:paraId="73097D93" w14:textId="77777777" w:rsidR="0063018A" w:rsidRDefault="0063018A"/>
    <w:p w14:paraId="4E236D16" w14:textId="77777777" w:rsidR="0063018A" w:rsidRDefault="004E7A9C">
      <w:pPr>
        <w:rPr>
          <w:b/>
        </w:rPr>
      </w:pPr>
      <w:r>
        <w:rPr>
          <w:b/>
        </w:rPr>
        <w:t xml:space="preserve">Objetivos: </w:t>
      </w:r>
    </w:p>
    <w:p w14:paraId="401CB923" w14:textId="77777777" w:rsidR="0063018A" w:rsidRDefault="004E7A9C">
      <w:pPr>
        <w:numPr>
          <w:ilvl w:val="0"/>
          <w:numId w:val="1"/>
        </w:numPr>
      </w:pPr>
      <w:r>
        <w:t>Conocer las posibilidades de acceso a las publicaciones oficiales en Uruguay.</w:t>
      </w:r>
    </w:p>
    <w:p w14:paraId="28F74CE2" w14:textId="77777777" w:rsidR="0063018A" w:rsidRDefault="004E7A9C">
      <w:pPr>
        <w:numPr>
          <w:ilvl w:val="0"/>
          <w:numId w:val="1"/>
        </w:numPr>
      </w:pPr>
      <w:r>
        <w:t>Observar y analizar algunas de las características de las publicaciones oficiales.</w:t>
      </w:r>
    </w:p>
    <w:p w14:paraId="324D336C" w14:textId="77777777" w:rsidR="0063018A" w:rsidRDefault="0063018A"/>
    <w:p w14:paraId="56BA8E59" w14:textId="77777777" w:rsidR="0063018A" w:rsidRDefault="004E7A9C">
      <w:r>
        <w:rPr>
          <w:b/>
        </w:rPr>
        <w:t>Actividad:</w:t>
      </w:r>
      <w:r>
        <w:t xml:space="preserve"> Observa las siguientes publicaciones oficiales. Completa los siguientes datos en cada caso, ejemplifica y justifica la información encontrada (no limitarse a respuestas de Si - NO):</w:t>
      </w:r>
    </w:p>
    <w:p w14:paraId="4DF3DD8C" w14:textId="77777777" w:rsidR="0063018A" w:rsidRDefault="0063018A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3018A" w14:paraId="3A0839B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2F4F" w14:textId="77777777" w:rsidR="0063018A" w:rsidRDefault="004E7A9C">
            <w:r>
              <w:t>Publicación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AF4F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1631C30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47BF" w14:textId="77777777" w:rsidR="0063018A" w:rsidRDefault="004E7A9C">
            <w:r>
              <w:t>Identificación del responsable</w:t>
            </w:r>
          </w:p>
          <w:p w14:paraId="281C468D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52BB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1FAA16B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9706" w14:textId="77777777" w:rsidR="0063018A" w:rsidRDefault="004E7A9C">
            <w:r>
              <w:t>Mención a organismos oficiales</w:t>
            </w:r>
          </w:p>
          <w:p w14:paraId="20956C7E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D0CD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6809D7B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9CC7" w14:textId="77777777" w:rsidR="0063018A" w:rsidRDefault="004E7A9C">
            <w:r>
              <w:t>¿Hay un presentador/introductor/prologuista de la publicación con un cargo de responsabilidad en la institución?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70A2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0D510A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1BD1" w14:textId="77777777" w:rsidR="0063018A" w:rsidRDefault="004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Fecha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F691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54789BF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FB09" w14:textId="77777777" w:rsidR="0063018A" w:rsidRDefault="004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Tipo de licencia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75D1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76478E0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C9D8" w14:textId="77777777" w:rsidR="0063018A" w:rsidRDefault="004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¿Hace mención a los objetivos y/o propósitos de la publicación?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3F41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37A9E4A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C40F" w14:textId="77777777" w:rsidR="0063018A" w:rsidRDefault="004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¿Se hace mención directa a una política pública en particular?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4B7E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5D58FD4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F09A" w14:textId="77777777" w:rsidR="0063018A" w:rsidRDefault="004E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Sin tener el link directo que proporcionamos, ¿puedes localizar el material fácilmente en Internet, en otros catálogos o bases de </w:t>
            </w:r>
            <w:proofErr w:type="spellStart"/>
            <w:proofErr w:type="gramStart"/>
            <w:r>
              <w:t>datos?Indica</w:t>
            </w:r>
            <w:proofErr w:type="spellEnd"/>
            <w:proofErr w:type="gramEnd"/>
            <w:r>
              <w:t xml:space="preserve"> la estrategia de búsqueda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092D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018A" w14:paraId="27DD24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94C2" w14:textId="77777777" w:rsidR="0063018A" w:rsidRDefault="004E7A9C">
            <w:pPr>
              <w:widowControl w:val="0"/>
              <w:spacing w:line="240" w:lineRule="auto"/>
            </w:pPr>
            <w:r>
              <w:t>Otras observaciones que consideres pertinentes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B0C5" w14:textId="77777777" w:rsidR="0063018A" w:rsidRDefault="00630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9C744D0" w14:textId="77777777" w:rsidR="0063018A" w:rsidRDefault="0063018A"/>
    <w:p w14:paraId="1CA7D667" w14:textId="77777777" w:rsidR="0063018A" w:rsidRDefault="0063018A"/>
    <w:p w14:paraId="6DD8E40A" w14:textId="77777777" w:rsidR="0063018A" w:rsidRDefault="0063018A"/>
    <w:p w14:paraId="34B13D6F" w14:textId="77777777" w:rsidR="0063018A" w:rsidRDefault="004E7A9C">
      <w:pPr>
        <w:rPr>
          <w:b/>
        </w:rPr>
      </w:pPr>
      <w:r>
        <w:rPr>
          <w:b/>
        </w:rPr>
        <w:t>Publicaciones a analizar:</w:t>
      </w:r>
    </w:p>
    <w:p w14:paraId="0E8E9116" w14:textId="77777777" w:rsidR="0063018A" w:rsidRDefault="0063018A"/>
    <w:p w14:paraId="0E60B098" w14:textId="77777777" w:rsidR="0063018A" w:rsidRDefault="004E7A9C">
      <w:hyperlink r:id="rId5">
        <w:r>
          <w:rPr>
            <w:color w:val="1155CC"/>
            <w:u w:val="single"/>
          </w:rPr>
          <w:t>https://www.gub.uy/ministerio-desarrollo-social/sites/ministerio-desarrollo-social/files/documentos/publicaciones/538.pdf</w:t>
        </w:r>
      </w:hyperlink>
      <w:r>
        <w:t xml:space="preserve"> </w:t>
      </w:r>
    </w:p>
    <w:p w14:paraId="2E636227" w14:textId="77777777" w:rsidR="0063018A" w:rsidRDefault="0063018A"/>
    <w:p w14:paraId="35B94F14" w14:textId="77777777" w:rsidR="0063018A" w:rsidRDefault="004E7A9C">
      <w:hyperlink r:id="rId6">
        <w:r>
          <w:rPr>
            <w:color w:val="1155CC"/>
            <w:u w:val="single"/>
          </w:rPr>
          <w:t>https://www.gub.uy/ministerio-interior/comunicacion/publicaciones/guia-sobre-genero-diversidad-sexual</w:t>
        </w:r>
      </w:hyperlink>
      <w:r>
        <w:t xml:space="preserve"> </w:t>
      </w:r>
    </w:p>
    <w:p w14:paraId="211B9519" w14:textId="77777777" w:rsidR="0063018A" w:rsidRDefault="0063018A"/>
    <w:p w14:paraId="3A33A9F6" w14:textId="77777777" w:rsidR="0063018A" w:rsidRDefault="004E7A9C">
      <w:hyperlink r:id="rId7">
        <w:r>
          <w:rPr>
            <w:color w:val="1155CC"/>
            <w:u w:val="single"/>
          </w:rPr>
          <w:t>https://www.gub.uy/ministerio-salud-publica/sites/ministerio-salud-publica/files/documentos/publicaciones/MSP_GUIA_PROCESO_ASISTENCIAL_PERSONAS_ANSIEDAD_DEPRESION_SNIS_DIGITAL.pdf</w:t>
        </w:r>
      </w:hyperlink>
      <w:r>
        <w:t xml:space="preserve"> </w:t>
      </w:r>
    </w:p>
    <w:p w14:paraId="6B0C1FF3" w14:textId="77777777" w:rsidR="0063018A" w:rsidRDefault="0063018A"/>
    <w:p w14:paraId="4B32A876" w14:textId="77777777" w:rsidR="0063018A" w:rsidRDefault="0063018A"/>
    <w:p w14:paraId="782CC080" w14:textId="6DBE1DB4" w:rsidR="002B6871" w:rsidRPr="002B6871" w:rsidRDefault="002B6871">
      <w:pPr>
        <w:rPr>
          <w:b/>
          <w:bCs/>
          <w:sz w:val="24"/>
          <w:szCs w:val="24"/>
        </w:rPr>
      </w:pPr>
      <w:r w:rsidRPr="002B6871">
        <w:rPr>
          <w:b/>
          <w:bCs/>
          <w:sz w:val="24"/>
          <w:szCs w:val="24"/>
        </w:rPr>
        <w:t>Fecha de entrega: 5 de junio</w:t>
      </w:r>
    </w:p>
    <w:sectPr w:rsidR="002B6871" w:rsidRPr="002B68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F6DC2"/>
    <w:multiLevelType w:val="multilevel"/>
    <w:tmpl w:val="0C162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86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8A"/>
    <w:rsid w:val="002B6871"/>
    <w:rsid w:val="004E7A9C"/>
    <w:rsid w:val="0063018A"/>
    <w:rsid w:val="009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DAC6"/>
  <w15:docId w15:val="{60EF3C06-3366-4823-8FF6-6F14924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b.uy/ministerio-salud-publica/sites/ministerio-salud-publica/files/documentos/publicaciones/MSP_GUIA_PROCESO_ASISTENCIAL_PERSONAS_ANSIEDAD_DEPRESION_SNIS_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b.uy/ministerio-interior/comunicacion/publicaciones/guia-sobre-genero-diversidad-sexual" TargetMode="External"/><Relationship Id="rId5" Type="http://schemas.openxmlformats.org/officeDocument/2006/relationships/hyperlink" Target="https://www.gub.uy/ministerio-desarrollo-social/sites/ministerio-desarrollo-social/files/documentos/publicaciones/53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</dc:creator>
  <cp:lastModifiedBy>Cabrera, Magela</cp:lastModifiedBy>
  <cp:revision>2</cp:revision>
  <dcterms:created xsi:type="dcterms:W3CDTF">2025-05-21T19:03:00Z</dcterms:created>
  <dcterms:modified xsi:type="dcterms:W3CDTF">2025-05-21T19:03:00Z</dcterms:modified>
</cp:coreProperties>
</file>